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0F" w:rsidRPr="000C150F" w:rsidRDefault="000C150F">
      <w:pPr>
        <w:rPr>
          <w:b/>
          <w:sz w:val="40"/>
          <w:szCs w:val="40"/>
          <w:u w:val="single"/>
        </w:rPr>
      </w:pPr>
      <w:r w:rsidRPr="000C150F">
        <w:rPr>
          <w:b/>
          <w:sz w:val="40"/>
          <w:szCs w:val="40"/>
          <w:u w:val="single"/>
        </w:rPr>
        <w:t>1</w:t>
      </w:r>
      <w:r w:rsidRPr="000C150F">
        <w:rPr>
          <w:b/>
          <w:sz w:val="40"/>
          <w:szCs w:val="40"/>
          <w:u w:val="single"/>
          <w:vertAlign w:val="superscript"/>
        </w:rPr>
        <w:t>st</w:t>
      </w:r>
      <w:r w:rsidRPr="000C150F">
        <w:rPr>
          <w:b/>
          <w:sz w:val="40"/>
          <w:szCs w:val="40"/>
          <w:u w:val="single"/>
        </w:rPr>
        <w:t xml:space="preserve"> Reading: Isaiah 2, 1-5</w:t>
      </w:r>
    </w:p>
    <w:p w:rsidR="000C150F" w:rsidRPr="000C150F" w:rsidRDefault="000C150F">
      <w:pPr>
        <w:rPr>
          <w:sz w:val="40"/>
          <w:szCs w:val="40"/>
        </w:rPr>
      </w:pP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This is what Isaiah, the son of Amoz, saw concerning Judah and Jerusalem.</w:t>
      </w:r>
    </w:p>
    <w:p w:rsidR="000C150F" w:rsidRPr="000C150F" w:rsidRDefault="000C150F">
      <w:pPr>
        <w:rPr>
          <w:sz w:val="40"/>
          <w:szCs w:val="40"/>
        </w:rPr>
      </w:pP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 xml:space="preserve">In days to come, 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The mountain of the Lord’s house shall be established as the highest mountain and raised above the hills.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All nations shall stream toward it.</w:t>
      </w:r>
    </w:p>
    <w:p w:rsidR="000C150F" w:rsidRPr="000C150F" w:rsidRDefault="000C150F">
      <w:pPr>
        <w:rPr>
          <w:sz w:val="40"/>
          <w:szCs w:val="40"/>
        </w:rPr>
      </w:pP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Many peoples shall come and say: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“Come, let us go up to the Lord’s mountain,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To the house of the God of Jacob,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That he may instruct us in his ways,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 xml:space="preserve">For from Zion shall go forth instruction, 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And the word of the Lord from Jerusalem.”</w:t>
      </w:r>
    </w:p>
    <w:p w:rsidR="000C150F" w:rsidRPr="000C150F" w:rsidRDefault="000C150F">
      <w:pPr>
        <w:rPr>
          <w:sz w:val="40"/>
          <w:szCs w:val="40"/>
        </w:rPr>
      </w:pP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He shall judge between the nations,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And set terms for many peoples.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They shall beat their swords into plowshares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And their spears into pruning hooks;</w:t>
      </w:r>
    </w:p>
    <w:p w:rsidR="000C150F" w:rsidRPr="000C150F" w:rsidRDefault="000C150F">
      <w:pPr>
        <w:rPr>
          <w:sz w:val="40"/>
          <w:szCs w:val="40"/>
        </w:rPr>
      </w:pP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 xml:space="preserve">One nation shall not raise the sword against another, </w:t>
      </w: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Nor shall they train for war again.</w:t>
      </w:r>
    </w:p>
    <w:p w:rsidR="000C150F" w:rsidRPr="000C150F" w:rsidRDefault="000C150F">
      <w:pPr>
        <w:rPr>
          <w:sz w:val="40"/>
          <w:szCs w:val="40"/>
        </w:rPr>
      </w:pPr>
    </w:p>
    <w:p w:rsidR="000C150F" w:rsidRPr="000C150F" w:rsidRDefault="000C150F">
      <w:pPr>
        <w:rPr>
          <w:sz w:val="40"/>
          <w:szCs w:val="40"/>
        </w:rPr>
      </w:pPr>
      <w:r w:rsidRPr="000C150F">
        <w:rPr>
          <w:sz w:val="40"/>
          <w:szCs w:val="40"/>
        </w:rPr>
        <w:t>House of Jacob, come,</w:t>
      </w:r>
    </w:p>
    <w:p w:rsidR="000C150F" w:rsidRDefault="000C150F">
      <w:r w:rsidRPr="000C150F">
        <w:rPr>
          <w:sz w:val="40"/>
          <w:szCs w:val="40"/>
        </w:rPr>
        <w:t>Let us walk in the light of the Lord.</w:t>
      </w:r>
      <w:bookmarkStart w:id="0" w:name="_GoBack"/>
      <w:bookmarkEnd w:id="0"/>
    </w:p>
    <w:p w:rsidR="000C150F" w:rsidRDefault="000C150F"/>
    <w:p w:rsidR="000C150F" w:rsidRDefault="000C150F"/>
    <w:sectPr w:rsidR="000C1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0F"/>
    <w:rsid w:val="000C150F"/>
    <w:rsid w:val="005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716B4-2409-47ED-88BF-A0982A26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C15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C150F"/>
    <w:rPr>
      <w:b/>
      <w:bCs/>
      <w:sz w:val="24"/>
      <w:szCs w:val="24"/>
    </w:rPr>
  </w:style>
  <w:style w:type="paragraph" w:customStyle="1" w:styleId="pf">
    <w:name w:val="pf"/>
    <w:basedOn w:val="Normal"/>
    <w:rsid w:val="000C150F"/>
    <w:pPr>
      <w:spacing w:before="100" w:beforeAutospacing="1" w:after="100" w:afterAutospacing="1"/>
    </w:pPr>
  </w:style>
  <w:style w:type="paragraph" w:customStyle="1" w:styleId="poif">
    <w:name w:val="poif"/>
    <w:basedOn w:val="Normal"/>
    <w:rsid w:val="000C150F"/>
    <w:pPr>
      <w:spacing w:before="100" w:beforeAutospacing="1" w:after="100" w:afterAutospacing="1"/>
    </w:pPr>
  </w:style>
  <w:style w:type="character" w:customStyle="1" w:styleId="bcv">
    <w:name w:val="bcv"/>
    <w:basedOn w:val="DefaultParagraphFont"/>
    <w:rsid w:val="000C150F"/>
  </w:style>
  <w:style w:type="character" w:styleId="Hyperlink">
    <w:name w:val="Hyperlink"/>
    <w:basedOn w:val="DefaultParagraphFont"/>
    <w:uiPriority w:val="99"/>
    <w:unhideWhenUsed/>
    <w:rsid w:val="000C15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150F"/>
  </w:style>
  <w:style w:type="paragraph" w:customStyle="1" w:styleId="po">
    <w:name w:val="po"/>
    <w:basedOn w:val="Normal"/>
    <w:rsid w:val="000C150F"/>
    <w:pPr>
      <w:spacing w:before="100" w:beforeAutospacing="1" w:after="100" w:afterAutospacing="1"/>
    </w:pPr>
  </w:style>
  <w:style w:type="paragraph" w:customStyle="1" w:styleId="poi">
    <w:name w:val="poi"/>
    <w:basedOn w:val="Normal"/>
    <w:rsid w:val="000C150F"/>
    <w:pPr>
      <w:spacing w:before="100" w:beforeAutospacing="1" w:after="100" w:afterAutospacing="1"/>
    </w:pPr>
  </w:style>
  <w:style w:type="paragraph" w:customStyle="1" w:styleId="poil">
    <w:name w:val="poil"/>
    <w:basedOn w:val="Normal"/>
    <w:rsid w:val="000C15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</cp:revision>
  <dcterms:created xsi:type="dcterms:W3CDTF">2016-05-23T22:09:00Z</dcterms:created>
  <dcterms:modified xsi:type="dcterms:W3CDTF">2016-05-23T22:20:00Z</dcterms:modified>
</cp:coreProperties>
</file>